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1E" w:rsidRDefault="0080541E"/>
    <w:p w:rsidR="00C14914" w:rsidRPr="0080541E" w:rsidRDefault="0080541E" w:rsidP="0080541E">
      <w:pPr>
        <w:jc w:val="center"/>
        <w:rPr>
          <w:b/>
        </w:rPr>
      </w:pPr>
      <w:r w:rsidRPr="0080541E">
        <w:rPr>
          <w:b/>
        </w:rPr>
        <w:t>EJERCICIO NRO 1</w:t>
      </w:r>
      <w:r w:rsidR="00392BFF">
        <w:rPr>
          <w:b/>
        </w:rPr>
        <w:t xml:space="preserve"> DE BASES DE DATOS</w:t>
      </w:r>
      <w:bookmarkStart w:id="0" w:name="_GoBack"/>
      <w:bookmarkEnd w:id="0"/>
    </w:p>
    <w:p w:rsidR="00C14914" w:rsidRDefault="00C14914"/>
    <w:p w:rsidR="00C14914" w:rsidRDefault="00C14914">
      <w:r>
        <w:t xml:space="preserve">Almacenes el mejor precio ubicado en la ciudad de </w:t>
      </w:r>
      <w:r w:rsidR="00217D53">
        <w:t>Medellín desea que usted realice un aplicativo que permita extraer la siguiente información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Información completa de los clientes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Información completa de los proveedores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Cuál es el nro. de factura</w:t>
      </w:r>
      <w:r w:rsidR="0080541E">
        <w:t xml:space="preserve"> que llevo el cliente Andrés</w:t>
      </w:r>
      <w:r>
        <w:t xml:space="preserve"> Mazo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Que productos llevó Claudia en la factura 2050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Fecha en la que la factura 2001 fue emitida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A que ciudad pertenece el cliente Hugo Toro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Cual fue el recibo con el que se pagó la factura 2010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 xml:space="preserve">Suma </w:t>
      </w:r>
      <w:r w:rsidR="0080541E">
        <w:t>de los pagos recibidos al día de hoy</w:t>
      </w:r>
    </w:p>
    <w:p w:rsidR="00217D53" w:rsidRDefault="00217D53" w:rsidP="00217D53">
      <w:pPr>
        <w:pStyle w:val="Prrafodelista"/>
        <w:numPr>
          <w:ilvl w:val="0"/>
          <w:numId w:val="1"/>
        </w:numPr>
      </w:pPr>
      <w:r>
        <w:t>De qué ciudad es el proveedor Marcos Corrales</w:t>
      </w:r>
    </w:p>
    <w:p w:rsidR="00217D53" w:rsidRDefault="0080541E" w:rsidP="00217D53">
      <w:pPr>
        <w:pStyle w:val="Prrafodelista"/>
        <w:numPr>
          <w:ilvl w:val="0"/>
          <w:numId w:val="1"/>
        </w:numPr>
      </w:pPr>
      <w:r>
        <w:t>Cuál es el valor unitario del producto con código 12011</w:t>
      </w:r>
    </w:p>
    <w:p w:rsidR="0080541E" w:rsidRDefault="0080541E" w:rsidP="00217D53">
      <w:pPr>
        <w:pStyle w:val="Prrafodelista"/>
        <w:numPr>
          <w:ilvl w:val="0"/>
          <w:numId w:val="1"/>
        </w:numPr>
      </w:pPr>
      <w:r>
        <w:t>Cuanto suman las facturas realizada al día de hoy</w:t>
      </w:r>
    </w:p>
    <w:p w:rsidR="0080541E" w:rsidRDefault="0080541E" w:rsidP="00217D53">
      <w:pPr>
        <w:pStyle w:val="Prrafodelista"/>
        <w:numPr>
          <w:ilvl w:val="0"/>
          <w:numId w:val="1"/>
        </w:numPr>
      </w:pPr>
      <w:r>
        <w:t>Cuánto pagó de IVA el cliente de la factura 2011</w:t>
      </w:r>
    </w:p>
    <w:p w:rsidR="0080541E" w:rsidRDefault="0080541E" w:rsidP="00217D53">
      <w:pPr>
        <w:pStyle w:val="Prrafodelista"/>
        <w:numPr>
          <w:ilvl w:val="0"/>
          <w:numId w:val="1"/>
        </w:numPr>
      </w:pPr>
      <w:r>
        <w:t>Cuál es la dirección del cliente Claudia</w:t>
      </w:r>
    </w:p>
    <w:p w:rsidR="0080541E" w:rsidRDefault="0080541E" w:rsidP="00217D53">
      <w:pPr>
        <w:pStyle w:val="Prrafodelista"/>
        <w:numPr>
          <w:ilvl w:val="0"/>
          <w:numId w:val="1"/>
        </w:numPr>
      </w:pPr>
      <w:r>
        <w:t>Que empleado entregó la factura 2012.</w:t>
      </w:r>
    </w:p>
    <w:p w:rsidR="0080541E" w:rsidRDefault="0080541E" w:rsidP="0080541E">
      <w:pPr>
        <w:ind w:left="360"/>
      </w:pPr>
      <w:r>
        <w:t xml:space="preserve">Realizar el modelo entidad relación </w:t>
      </w:r>
      <w:r w:rsidR="00392BFF">
        <w:t>y aplicar las tres primeras formas normales</w:t>
      </w:r>
    </w:p>
    <w:p w:rsidR="00392BFF" w:rsidRDefault="00392BFF" w:rsidP="0080541E">
      <w:pPr>
        <w:ind w:left="360"/>
      </w:pPr>
    </w:p>
    <w:p w:rsidR="00392BFF" w:rsidRDefault="00392BFF" w:rsidP="0080541E">
      <w:pPr>
        <w:ind w:left="360"/>
      </w:pPr>
    </w:p>
    <w:p w:rsidR="00392BFF" w:rsidRDefault="00392BFF" w:rsidP="0080541E">
      <w:pPr>
        <w:ind w:left="360"/>
      </w:pPr>
    </w:p>
    <w:p w:rsidR="00217D53" w:rsidRDefault="00217D53" w:rsidP="00217D53">
      <w:pPr>
        <w:ind w:left="360"/>
      </w:pPr>
    </w:p>
    <w:p w:rsidR="00C14914" w:rsidRDefault="00C14914"/>
    <w:sectPr w:rsidR="00C1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4E1"/>
    <w:multiLevelType w:val="hybridMultilevel"/>
    <w:tmpl w:val="EED88FCE"/>
    <w:lvl w:ilvl="0" w:tplc="6734BB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77"/>
    <w:rsid w:val="00217D53"/>
    <w:rsid w:val="00392BFF"/>
    <w:rsid w:val="0080541E"/>
    <w:rsid w:val="00946F77"/>
    <w:rsid w:val="00C14914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E4B15"/>
  <w15:chartTrackingRefBased/>
  <w15:docId w15:val="{26894254-A974-4351-8A3A-72F1A20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6F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1</cp:revision>
  <dcterms:created xsi:type="dcterms:W3CDTF">2017-08-16T20:35:00Z</dcterms:created>
  <dcterms:modified xsi:type="dcterms:W3CDTF">2017-08-16T22:36:00Z</dcterms:modified>
</cp:coreProperties>
</file>